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27B0" w14:textId="77777777" w:rsidR="00297777" w:rsidRDefault="00297777" w:rsidP="00297777">
      <w:pPr>
        <w:jc w:val="right"/>
        <w:textAlignment w:val="baseline"/>
        <w:rPr>
          <w:b/>
          <w:bCs/>
          <w:sz w:val="24"/>
          <w:szCs w:val="24"/>
        </w:rPr>
      </w:pPr>
      <w:bookmarkStart w:id="0" w:name="_Hlk109221366"/>
      <w:bookmarkStart w:id="1" w:name="_Hlk109221424"/>
      <w:r>
        <w:rPr>
          <w:b/>
          <w:bCs/>
          <w:sz w:val="24"/>
          <w:szCs w:val="24"/>
          <w:highlight w:val="yellow"/>
        </w:rPr>
        <w:t xml:space="preserve">ПРОЕКТ </w:t>
      </w:r>
      <w:bookmarkEnd w:id="0"/>
      <w:bookmarkEnd w:id="1"/>
      <w:r>
        <w:rPr>
          <w:b/>
          <w:bCs/>
          <w:sz w:val="24"/>
          <w:szCs w:val="24"/>
        </w:rPr>
        <w:t xml:space="preserve"> </w:t>
      </w:r>
    </w:p>
    <w:p w14:paraId="224D3C05" w14:textId="77777777" w:rsidR="00297777" w:rsidRDefault="00297777" w:rsidP="00297777">
      <w:pPr>
        <w:jc w:val="right"/>
        <w:textAlignment w:val="baseline"/>
        <w:rPr>
          <w:b/>
          <w:bCs/>
          <w:sz w:val="24"/>
          <w:szCs w:val="24"/>
        </w:rPr>
      </w:pPr>
    </w:p>
    <w:p w14:paraId="08043E52" w14:textId="77777777" w:rsidR="00297777" w:rsidRDefault="00297777" w:rsidP="002977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25D7939A" w14:textId="77777777" w:rsidR="00297777" w:rsidRDefault="00297777" w:rsidP="002977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ДВИЖИМОГО ИМУЩЕСТВА  </w:t>
      </w:r>
    </w:p>
    <w:p w14:paraId="5A463D2E" w14:textId="77777777" w:rsidR="00297777" w:rsidRDefault="00297777" w:rsidP="00297777">
      <w:pPr>
        <w:jc w:val="center"/>
        <w:rPr>
          <w:b/>
          <w:sz w:val="24"/>
          <w:szCs w:val="24"/>
        </w:rPr>
      </w:pPr>
    </w:p>
    <w:p w14:paraId="53A5FD6E" w14:textId="77777777" w:rsidR="00297777" w:rsidRDefault="00297777" w:rsidP="002977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21F83822" w14:textId="77777777" w:rsidR="00297777" w:rsidRDefault="00297777" w:rsidP="002977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4A8E3BA7" w14:textId="77777777" w:rsidR="00297777" w:rsidRDefault="00297777" w:rsidP="00297777">
      <w:pPr>
        <w:jc w:val="both"/>
        <w:rPr>
          <w:b/>
          <w:sz w:val="24"/>
          <w:szCs w:val="24"/>
        </w:rPr>
      </w:pPr>
    </w:p>
    <w:p w14:paraId="4D936490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2A85BB8F" w14:textId="7B235D9B" w:rsidR="00297777" w:rsidRDefault="00297777" w:rsidP="0029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color w:val="0000FF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color w:val="0000FF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color w:val="0000FF"/>
            <w:szCs w:val="24"/>
          </w:rPr>
          <w:t>www.</w:t>
        </w:r>
        <w:r>
          <w:rPr>
            <w:rStyle w:val="a3"/>
            <w:color w:val="0000FF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color w:val="0000FF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</w:t>
      </w:r>
      <w:r w:rsidR="000E2C2F">
        <w:rPr>
          <w:sz w:val="24"/>
          <w:szCs w:val="24"/>
        </w:rPr>
        <w:t>торгов</w:t>
      </w:r>
      <w:r>
        <w:rPr>
          <w:sz w:val="24"/>
          <w:szCs w:val="24"/>
        </w:rPr>
        <w:t xml:space="preserve"> от  «______»______________20 __ г., (далее </w:t>
      </w:r>
      <w:r w:rsidR="000E2C2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E2C2F"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 xml:space="preserve">), заключили настоящий договор (далее - Договор) о нижеследующем:      </w:t>
      </w:r>
    </w:p>
    <w:p w14:paraId="67792F38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15621E" w14:textId="77777777" w:rsidR="00297777" w:rsidRDefault="00297777" w:rsidP="00297777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6261EC84" w14:textId="77777777" w:rsidR="00297777" w:rsidRDefault="00297777" w:rsidP="00297777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договора, движимое имущество согласно приложению к настоящему договору.</w:t>
      </w:r>
    </w:p>
    <w:p w14:paraId="61BB7910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1.2.  Движимое имущество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0205757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2022 год, утвержденный решением Совета муниципального района «Печора» от 01.12.2021 № 7-13/140 и распоряжение Комитета по управлению муниципальной собственностью муниципального района «Печора» от 28.10.2022 № 743-р «О приватизации муниципального движимого имущества».</w:t>
      </w:r>
    </w:p>
    <w:p w14:paraId="23C3A077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2EFB273" w14:textId="77777777" w:rsidR="00297777" w:rsidRDefault="00297777" w:rsidP="00297777">
      <w:pPr>
        <w:jc w:val="both"/>
        <w:rPr>
          <w:sz w:val="24"/>
          <w:szCs w:val="24"/>
        </w:rPr>
      </w:pPr>
    </w:p>
    <w:p w14:paraId="609DA89D" w14:textId="77777777" w:rsidR="00297777" w:rsidRDefault="00297777" w:rsidP="00297777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1B5A69C7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698A97E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9AB3B70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19140A7C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0E305DF" w14:textId="77777777" w:rsidR="00297777" w:rsidRDefault="00297777" w:rsidP="0029777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10651927" w14:textId="77777777" w:rsidR="00297777" w:rsidRDefault="00297777" w:rsidP="00297777">
      <w:pPr>
        <w:jc w:val="both"/>
        <w:rPr>
          <w:sz w:val="24"/>
          <w:szCs w:val="24"/>
          <w:u w:val="single"/>
        </w:rPr>
      </w:pPr>
      <w:bookmarkStart w:id="2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2"/>
    <w:p w14:paraId="1182982E" w14:textId="77777777" w:rsidR="00297777" w:rsidRDefault="00297777" w:rsidP="00297777">
      <w:pPr>
        <w:jc w:val="both"/>
        <w:rPr>
          <w:sz w:val="24"/>
          <w:szCs w:val="24"/>
          <w:u w:val="single"/>
        </w:rPr>
      </w:pPr>
    </w:p>
    <w:p w14:paraId="5A14DA3A" w14:textId="77777777" w:rsidR="00297777" w:rsidRDefault="00297777" w:rsidP="00297777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6D04C1C7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6A8ADFE8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BCC7C8" w14:textId="77777777" w:rsidR="00297777" w:rsidRDefault="00297777" w:rsidP="0029777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1493134" w14:textId="77777777" w:rsidR="00297777" w:rsidRDefault="00297777" w:rsidP="00297777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0FF160F3" w14:textId="77777777" w:rsidR="00297777" w:rsidRDefault="00297777" w:rsidP="00297777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 xml:space="preserve">      </w:t>
      </w: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3A210193" w14:textId="77777777" w:rsidR="00297777" w:rsidRDefault="00297777" w:rsidP="00297777">
      <w:pPr>
        <w:jc w:val="both"/>
        <w:rPr>
          <w:b/>
          <w:sz w:val="24"/>
          <w:szCs w:val="24"/>
        </w:rPr>
      </w:pPr>
    </w:p>
    <w:p w14:paraId="1F464031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5195ED5" w14:textId="77777777" w:rsidR="00297777" w:rsidRDefault="00297777" w:rsidP="00297777">
      <w:pPr>
        <w:jc w:val="both"/>
        <w:rPr>
          <w:sz w:val="24"/>
          <w:szCs w:val="24"/>
        </w:rPr>
      </w:pPr>
    </w:p>
    <w:p w14:paraId="1957F2B7" w14:textId="0F5327D2" w:rsidR="00297777" w:rsidRDefault="00297777" w:rsidP="00297777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Переход права </w:t>
      </w:r>
      <w:r w:rsidR="000E2C2F">
        <w:rPr>
          <w:b/>
          <w:sz w:val="24"/>
          <w:szCs w:val="24"/>
        </w:rPr>
        <w:t>собственности на</w:t>
      </w:r>
      <w:r>
        <w:rPr>
          <w:b/>
          <w:sz w:val="24"/>
          <w:szCs w:val="24"/>
        </w:rPr>
        <w:t xml:space="preserve"> имущество</w:t>
      </w:r>
    </w:p>
    <w:p w14:paraId="5E070815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Движимое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ECDF0E9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4D9FE7F8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A930052" w14:textId="77777777" w:rsidR="00297777" w:rsidRDefault="00297777" w:rsidP="0029777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4.Дополнительные условия</w:t>
      </w:r>
    </w:p>
    <w:p w14:paraId="447FFA7E" w14:textId="77777777" w:rsidR="00297777" w:rsidRDefault="00297777" w:rsidP="0029777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CB99028" w14:textId="77777777" w:rsidR="00297777" w:rsidRDefault="00297777" w:rsidP="0029777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5DC4D4F" w14:textId="77777777" w:rsidR="00297777" w:rsidRDefault="00297777" w:rsidP="00297777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1F8EB66E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40F94EA3" w14:textId="77777777" w:rsidR="00297777" w:rsidRDefault="00297777" w:rsidP="00297777">
      <w:pPr>
        <w:numPr>
          <w:ilvl w:val="1"/>
          <w:numId w:val="4"/>
        </w:numPr>
        <w:tabs>
          <w:tab w:val="num" w:pos="0"/>
        </w:tabs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374A914A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42B4A810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27A04209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A120D0A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18B1432" w14:textId="77777777" w:rsidR="00297777" w:rsidRDefault="00297777" w:rsidP="00297777">
      <w:pPr>
        <w:keepNext/>
        <w:numPr>
          <w:ilvl w:val="0"/>
          <w:numId w:val="4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3F929AA8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7643E65C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5E954A1" w14:textId="77777777" w:rsidR="00297777" w:rsidRDefault="00297777" w:rsidP="00297777">
      <w:pPr>
        <w:keepNext/>
        <w:numPr>
          <w:ilvl w:val="0"/>
          <w:numId w:val="4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03606C0C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251DCDBF" w14:textId="77777777" w:rsidR="00297777" w:rsidRDefault="00297777" w:rsidP="00297777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036AD382" w14:textId="77777777" w:rsidR="00297777" w:rsidRDefault="00297777" w:rsidP="00297777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3440E1C4" w14:textId="77777777" w:rsidR="00297777" w:rsidRDefault="00297777" w:rsidP="00297777">
      <w:pPr>
        <w:numPr>
          <w:ilvl w:val="0"/>
          <w:numId w:val="5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3821F73E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0A16D39A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8C078C3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7AE5A50E" w14:textId="77777777" w:rsidR="00297777" w:rsidRDefault="00297777" w:rsidP="00297777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297777" w14:paraId="4053B209" w14:textId="77777777" w:rsidTr="00297777">
        <w:trPr>
          <w:trHeight w:val="2131"/>
        </w:trPr>
        <w:tc>
          <w:tcPr>
            <w:tcW w:w="4644" w:type="dxa"/>
          </w:tcPr>
          <w:p w14:paraId="56FA1095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525AFFC4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0812E1AA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767F9F8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4AED764F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Адрес: 169600 Республика Коми г.Печора Печорский проспект, д.46</w:t>
            </w:r>
          </w:p>
          <w:p w14:paraId="12E09F07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E41795A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40D9592C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6D3EC0E7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- НБ Республика Коми банка России//УФК по Республике Коми </w:t>
            </w:r>
          </w:p>
          <w:p w14:paraId="1B7B488B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639AC241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31B1593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11779B4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CA4A4EF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53586E05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2818B50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3ECA3934" w14:textId="77777777" w:rsidR="00297777" w:rsidRDefault="0029777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F01621F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Покупатель:</w:t>
            </w:r>
          </w:p>
          <w:p w14:paraId="231E3520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58E8DBD3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8460743" w14:textId="77777777" w:rsidR="00297777" w:rsidRDefault="00297777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31919ED6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3A873735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705DC052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7A80259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36EF436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29B9A54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67C52C6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8029A2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1C9EC10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A721534" w14:textId="0758BC39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23988E8" w14:textId="20D0AF37" w:rsidR="00081B07" w:rsidRDefault="00081B0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0DE96AB" w14:textId="7646CEBF" w:rsidR="00081B07" w:rsidRDefault="00081B0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5A43B3E" w14:textId="7BE066B1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AD09FF7" w14:textId="77777777" w:rsidR="00081B07" w:rsidRDefault="00081B0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8817AB6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4D7302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841D3DD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7069B1B4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1D3403A" w14:textId="77777777" w:rsidR="00297777" w:rsidRDefault="00297777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65E1C940" w14:textId="77777777" w:rsidR="00297777" w:rsidRDefault="00297777" w:rsidP="00297777">
      <w:pPr>
        <w:jc w:val="both"/>
        <w:rPr>
          <w:sz w:val="24"/>
          <w:szCs w:val="24"/>
        </w:rPr>
      </w:pPr>
    </w:p>
    <w:p w14:paraId="21F28F1E" w14:textId="77777777" w:rsidR="00297777" w:rsidRDefault="00297777" w:rsidP="00297777">
      <w:pPr>
        <w:pStyle w:val="1"/>
        <w:rPr>
          <w:szCs w:val="24"/>
        </w:rPr>
      </w:pPr>
      <w:r>
        <w:rPr>
          <w:szCs w:val="24"/>
        </w:rPr>
        <w:t xml:space="preserve">        </w:t>
      </w:r>
    </w:p>
    <w:p w14:paraId="716936D4" w14:textId="77777777" w:rsidR="00297777" w:rsidRDefault="00297777" w:rsidP="0029777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696769" w14:textId="77777777" w:rsidR="00297777" w:rsidRDefault="00297777" w:rsidP="00297777">
      <w:pPr>
        <w:jc w:val="both"/>
        <w:rPr>
          <w:sz w:val="24"/>
          <w:szCs w:val="24"/>
        </w:rPr>
      </w:pPr>
    </w:p>
    <w:p w14:paraId="5B379A4C" w14:textId="77777777" w:rsidR="00261D23" w:rsidRPr="00297777" w:rsidRDefault="00261D23" w:rsidP="00297777"/>
    <w:sectPr w:rsidR="00261D23" w:rsidRPr="00297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2102216186">
    <w:abstractNumId w:val="0"/>
  </w:num>
  <w:num w:numId="2" w16cid:durableId="1007053698">
    <w:abstractNumId w:val="2"/>
  </w:num>
  <w:num w:numId="3" w16cid:durableId="937367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9658862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9341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23"/>
    <w:rsid w:val="00081B07"/>
    <w:rsid w:val="000E2C2F"/>
    <w:rsid w:val="00261D23"/>
    <w:rsid w:val="00297777"/>
    <w:rsid w:val="00E1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EDC0"/>
  <w15:chartTrackingRefBased/>
  <w15:docId w15:val="{6F83A885-F9A3-449E-94BE-E3BB9DBD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32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777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777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977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1489</Words>
  <Characters>8491</Characters>
  <Application>Microsoft Office Word</Application>
  <DocSecurity>0</DocSecurity>
  <Lines>70</Lines>
  <Paragraphs>19</Paragraphs>
  <ScaleCrop>false</ScaleCrop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dcterms:created xsi:type="dcterms:W3CDTF">2022-07-20T13:14:00Z</dcterms:created>
  <dcterms:modified xsi:type="dcterms:W3CDTF">2023-01-25T14:01:00Z</dcterms:modified>
</cp:coreProperties>
</file>